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D5" w:rsidRDefault="001108D5"/>
    <w:p w:rsidR="001108D5" w:rsidRDefault="001108D5" w:rsidP="00D47CD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55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Нематеріальна культурна спадщина </w:t>
      </w:r>
      <w:r w:rsidR="007722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Вінниччини </w:t>
      </w:r>
      <w:r w:rsidR="00E46F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 джерело </w:t>
      </w:r>
      <w:r w:rsidR="00E300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утвердження </w:t>
      </w:r>
      <w:bookmarkStart w:id="0" w:name="_GoBack"/>
      <w:bookmarkEnd w:id="0"/>
      <w:r w:rsidR="00E46FB3">
        <w:rPr>
          <w:rFonts w:ascii="Times New Roman" w:hAnsi="Times New Roman" w:cs="Times New Roman"/>
          <w:b/>
          <w:sz w:val="32"/>
          <w:szCs w:val="32"/>
          <w:lang w:val="uk-UA"/>
        </w:rPr>
        <w:t>української національної та громадянської ідентичності</w:t>
      </w:r>
    </w:p>
    <w:p w:rsidR="00492E85" w:rsidRPr="009C0B63" w:rsidRDefault="002353B8" w:rsidP="00682AC8">
      <w:pPr>
        <w:pStyle w:val="4"/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Cs w:val="0"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92E85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>Закон України</w:t>
      </w:r>
      <w:r w:rsidR="00682AC8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 xml:space="preserve"> </w:t>
      </w:r>
      <w:r w:rsidR="00492E85" w:rsidRPr="009C0B63">
        <w:rPr>
          <w:rFonts w:ascii="Times New Roman" w:eastAsia="Times New Roman" w:hAnsi="Times New Roman" w:cs="Times New Roman"/>
          <w:i w:val="0"/>
          <w:iCs w:val="0"/>
          <w:color w:val="777777"/>
          <w:sz w:val="28"/>
          <w:szCs w:val="28"/>
          <w:lang w:val="uk-UA" w:eastAsia="ru-RU"/>
        </w:rPr>
        <w:t>№2834-</w:t>
      </w:r>
      <w:r w:rsidR="00492E85" w:rsidRPr="009C0B63">
        <w:rPr>
          <w:rFonts w:ascii="Times New Roman" w:eastAsia="Times New Roman" w:hAnsi="Times New Roman" w:cs="Times New Roman"/>
          <w:i w:val="0"/>
          <w:iCs w:val="0"/>
          <w:color w:val="777777"/>
          <w:sz w:val="28"/>
          <w:szCs w:val="28"/>
          <w:lang w:eastAsia="ru-RU"/>
        </w:rPr>
        <w:t>IX</w:t>
      </w:r>
      <w:r w:rsidR="00492E85" w:rsidRPr="009C0B63">
        <w:rPr>
          <w:rFonts w:ascii="Times New Roman" w:eastAsia="Times New Roman" w:hAnsi="Times New Roman" w:cs="Times New Roman"/>
          <w:i w:val="0"/>
          <w:iCs w:val="0"/>
          <w:color w:val="777777"/>
          <w:sz w:val="28"/>
          <w:szCs w:val="28"/>
          <w:lang w:val="uk-UA" w:eastAsia="ru-RU"/>
        </w:rPr>
        <w:t xml:space="preserve"> від 13.12.2022</w:t>
      </w:r>
      <w:r w:rsidR="00492E85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br/>
        <w:t>"Про основні засади державної політики у сфері утвердження української національної та громадянської ідентичності"</w:t>
      </w:r>
      <w:r w:rsidR="006D73B9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 xml:space="preserve"> </w:t>
      </w:r>
      <w:r w:rsidR="00AB5F0C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>має на меті формування у дітей та молоді активної громадянської позиції та духовних цінностей українського народу, національної сам</w:t>
      </w:r>
      <w:r w:rsidR="0039686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>о</w:t>
      </w:r>
      <w:r w:rsidR="00AB5F0C" w:rsidRPr="009C0B63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uk-UA" w:eastAsia="ru-RU"/>
        </w:rPr>
        <w:t xml:space="preserve">бутності. Серед суспільних цінностей, визначених Законом ( соборність, воля, гідність) педагогам слід звернути увагу на </w:t>
      </w:r>
      <w:r w:rsidR="00AB5F0C" w:rsidRPr="009C0B63">
        <w:rPr>
          <w:rFonts w:ascii="Times New Roman" w:eastAsia="Times New Roman" w:hAnsi="Times New Roman" w:cs="Times New Roman"/>
          <w:b/>
          <w:iCs w:val="0"/>
          <w:color w:val="333333"/>
          <w:sz w:val="28"/>
          <w:szCs w:val="28"/>
          <w:lang w:val="uk-UA" w:eastAsia="ru-RU"/>
        </w:rPr>
        <w:t>самобутність</w:t>
      </w:r>
    </w:p>
    <w:p w:rsidR="009C0B63" w:rsidRDefault="009C0B63" w:rsidP="009C0B6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C0B63">
        <w:rPr>
          <w:rFonts w:ascii="Times New Roman" w:hAnsi="Times New Roman" w:cs="Times New Roman"/>
          <w:sz w:val="28"/>
          <w:szCs w:val="28"/>
          <w:lang w:val="uk-UA" w:eastAsia="ru-RU"/>
        </w:rPr>
        <w:t>Самобутність- національна ідентичність, неповторність, оригінальність, які виявляються окремою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особою чи групою осіб</w:t>
      </w:r>
      <w:r w:rsidR="008B54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ментально обумовленому художньо-митецькому світосприйнятті, національно прийнятих способах спілкування, діяльності, поведінки.</w:t>
      </w:r>
      <w:r w:rsidR="008B54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Самобутність визначається історією, культурою, традиціями та українською мовою»</w:t>
      </w:r>
      <w:r w:rsidR="00396868" w:rsidRPr="003968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</w:t>
      </w:r>
      <w:r w:rsidR="00396868" w:rsidRPr="009C0B6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( ст.6 п.3.2)</w:t>
      </w:r>
    </w:p>
    <w:p w:rsidR="00396868" w:rsidRDefault="009C0B63" w:rsidP="002353B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63">
        <w:rPr>
          <w:rFonts w:ascii="Times New Roman" w:hAnsi="Times New Roman" w:cs="Times New Roman"/>
          <w:sz w:val="28"/>
          <w:szCs w:val="28"/>
          <w:lang w:val="uk-UA" w:eastAsia="ru-RU"/>
        </w:rPr>
        <w:t>Збереження національної пам’яті, краєзнавство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63">
        <w:rPr>
          <w:rFonts w:ascii="Times New Roman" w:hAnsi="Times New Roman" w:cs="Times New Roman"/>
          <w:sz w:val="28"/>
          <w:szCs w:val="28"/>
          <w:lang w:val="uk-UA" w:eastAsia="ru-RU"/>
        </w:rPr>
        <w:t>є складовими національно-патріотичного виховання.</w:t>
      </w:r>
    </w:p>
    <w:p w:rsidR="002353B8" w:rsidRPr="009C0B63" w:rsidRDefault="008B54FD" w:rsidP="002353B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B63">
        <w:rPr>
          <w:rFonts w:ascii="Times New Roman" w:hAnsi="Times New Roman" w:cs="Times New Roman"/>
          <w:sz w:val="28"/>
          <w:szCs w:val="28"/>
          <w:lang w:val="uk-UA" w:eastAsia="ru-RU"/>
        </w:rPr>
        <w:t>Знайомство із немат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</w:t>
      </w:r>
      <w:r w:rsidR="009C0B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іальною спадщиною подільського краю,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9C0B63">
        <w:rPr>
          <w:rFonts w:ascii="Times New Roman" w:hAnsi="Times New Roman" w:cs="Times New Roman"/>
          <w:sz w:val="28"/>
          <w:szCs w:val="28"/>
          <w:lang w:val="uk-UA" w:eastAsia="ru-RU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її популяризація- ефективне джерело становлення національної самосвідомості.</w:t>
      </w:r>
    </w:p>
    <w:p w:rsidR="00FB14FE" w:rsidRPr="008B54FD" w:rsidRDefault="00DB55FE" w:rsidP="00DB55F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F22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 w:rsidR="00160367" w:rsidRPr="006F22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ематеріальна</w:t>
      </w:r>
      <w:proofErr w:type="spellEnd"/>
      <w:r w:rsidR="00160367" w:rsidRPr="006F22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культурна </w:t>
      </w:r>
      <w:proofErr w:type="spellStart"/>
      <w:r w:rsidR="00160367" w:rsidRPr="006F22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спадщина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це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усна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народна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творчість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традиції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звичаї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свята, обряди, народна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виконавська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майстерність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традиційні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ремесла,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знання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навички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світогляд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народу,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що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передаються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від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покоління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покоління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постійно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відтворюються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спільнотами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формують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 них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почуття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самобутності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наступності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сприяючи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таким чином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повазі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 культурного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розмаїття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творчості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людини</w:t>
      </w:r>
      <w:proofErr w:type="spellEnd"/>
      <w:r w:rsidR="00160367" w:rsidRPr="008B54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1108D5" w:rsidRDefault="00160367" w:rsidP="00B04F2E">
      <w:pPr>
        <w:rPr>
          <w:sz w:val="28"/>
          <w:szCs w:val="28"/>
        </w:rPr>
      </w:pPr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Вінницького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обласного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переліку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нематеріальної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культурної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спадщини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входять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самобутніх</w:t>
      </w:r>
      <w:proofErr w:type="spellEnd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елементів</w:t>
      </w:r>
      <w:proofErr w:type="spellEnd"/>
      <w:r w:rsidR="00B04F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60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="00CA4BD9" w:rsidRPr="00060699">
          <w:rPr>
            <w:rStyle w:val="a3"/>
            <w:sz w:val="28"/>
            <w:szCs w:val="28"/>
          </w:rPr>
          <w:t>https</w:t>
        </w:r>
        <w:r w:rsidR="00CA4BD9" w:rsidRPr="00060699">
          <w:rPr>
            <w:rStyle w:val="a3"/>
            <w:sz w:val="28"/>
            <w:szCs w:val="28"/>
            <w:lang w:val="uk-UA"/>
          </w:rPr>
          <w:t>://</w:t>
        </w:r>
        <w:r w:rsidR="00CA4BD9" w:rsidRPr="00060699">
          <w:rPr>
            <w:rStyle w:val="a3"/>
            <w:sz w:val="28"/>
            <w:szCs w:val="28"/>
          </w:rPr>
          <w:t>vincult</w:t>
        </w:r>
        <w:r w:rsidR="00CA4BD9" w:rsidRPr="00060699">
          <w:rPr>
            <w:rStyle w:val="a3"/>
            <w:sz w:val="28"/>
            <w:szCs w:val="28"/>
            <w:lang w:val="uk-UA"/>
          </w:rPr>
          <w:t>.</w:t>
        </w:r>
        <w:r w:rsidR="00CA4BD9" w:rsidRPr="00060699">
          <w:rPr>
            <w:rStyle w:val="a3"/>
            <w:sz w:val="28"/>
            <w:szCs w:val="28"/>
          </w:rPr>
          <w:t>gov</w:t>
        </w:r>
        <w:r w:rsidR="00CA4BD9" w:rsidRPr="00060699">
          <w:rPr>
            <w:rStyle w:val="a3"/>
            <w:sz w:val="28"/>
            <w:szCs w:val="28"/>
            <w:lang w:val="uk-UA"/>
          </w:rPr>
          <w:t>.</w:t>
        </w:r>
        <w:r w:rsidR="00CA4BD9" w:rsidRPr="00060699">
          <w:rPr>
            <w:rStyle w:val="a3"/>
            <w:sz w:val="28"/>
            <w:szCs w:val="28"/>
          </w:rPr>
          <w:t>ua</w:t>
        </w:r>
        <w:r w:rsidR="00CA4BD9" w:rsidRPr="00060699">
          <w:rPr>
            <w:rStyle w:val="a3"/>
            <w:sz w:val="28"/>
            <w:szCs w:val="28"/>
            <w:lang w:val="uk-UA"/>
          </w:rPr>
          <w:t>/</w:t>
        </w:r>
        <w:r w:rsidR="00CA4BD9" w:rsidRPr="00060699">
          <w:rPr>
            <w:rStyle w:val="a3"/>
            <w:sz w:val="28"/>
            <w:szCs w:val="28"/>
          </w:rPr>
          <w:t>category</w:t>
        </w:r>
        <w:r w:rsidR="00CA4BD9" w:rsidRPr="00060699">
          <w:rPr>
            <w:rStyle w:val="a3"/>
            <w:sz w:val="28"/>
            <w:szCs w:val="28"/>
            <w:lang w:val="uk-UA"/>
          </w:rPr>
          <w:t>/%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BD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5%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BC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1%82%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5%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1%80%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1%96%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BB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</w:t>
        </w:r>
        <w:r w:rsidR="00CA4BD9" w:rsidRPr="00060699">
          <w:rPr>
            <w:rStyle w:val="a3"/>
            <w:sz w:val="28"/>
            <w:szCs w:val="28"/>
          </w:rPr>
          <w:t>C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BD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0-%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BA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1%83%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BB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</w:t>
        </w:r>
        <w:r w:rsidR="00CA4BD9" w:rsidRPr="00060699">
          <w:rPr>
            <w:rStyle w:val="a3"/>
            <w:sz w:val="28"/>
            <w:szCs w:val="28"/>
          </w:rPr>
          <w:t>C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1%82%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1%83%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1%80%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BD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0-%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1%81%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BF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4%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1%89%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8%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BD</w:t>
        </w:r>
        <w:r w:rsidR="00CA4BD9" w:rsidRPr="00060699">
          <w:rPr>
            <w:rStyle w:val="a3"/>
            <w:sz w:val="28"/>
            <w:szCs w:val="28"/>
            <w:lang w:val="uk-UA"/>
          </w:rPr>
          <w:t>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0-%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0%</w:t>
        </w:r>
        <w:r w:rsidR="00CA4BD9" w:rsidRPr="00060699">
          <w:rPr>
            <w:rStyle w:val="a3"/>
            <w:sz w:val="28"/>
            <w:szCs w:val="28"/>
          </w:rPr>
          <w:t>B</w:t>
        </w:r>
        <w:r w:rsidR="00CA4BD9" w:rsidRPr="00060699">
          <w:rPr>
            <w:rStyle w:val="a3"/>
            <w:sz w:val="28"/>
            <w:szCs w:val="28"/>
            <w:lang w:val="uk-UA"/>
          </w:rPr>
          <w:t>2%</w:t>
        </w:r>
        <w:r w:rsidR="00CA4BD9" w:rsidRPr="00060699">
          <w:rPr>
            <w:rStyle w:val="a3"/>
            <w:sz w:val="28"/>
            <w:szCs w:val="28"/>
          </w:rPr>
          <w:t>D</w:t>
        </w:r>
        <w:r w:rsidR="00CA4BD9" w:rsidRPr="00060699">
          <w:rPr>
            <w:rStyle w:val="a3"/>
            <w:sz w:val="28"/>
            <w:szCs w:val="28"/>
            <w:lang w:val="uk-UA"/>
          </w:rPr>
          <w:t>1%96/</w:t>
        </w:r>
      </w:hyperlink>
    </w:p>
    <w:p w:rsidR="00FB14FE" w:rsidRPr="00FB14FE" w:rsidRDefault="00FB14FE" w:rsidP="00DB55F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14FE">
        <w:rPr>
          <w:rFonts w:ascii="Times New Roman" w:hAnsi="Times New Roman" w:cs="Times New Roman"/>
          <w:b/>
          <w:sz w:val="32"/>
          <w:szCs w:val="32"/>
          <w:lang w:val="uk-UA"/>
        </w:rPr>
        <w:t>Вінниччина в Національному реєстрі нематеріальної культурної спадщини</w:t>
      </w:r>
      <w:r w:rsidR="00235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України </w:t>
      </w:r>
      <w:r w:rsidRPr="00FB14FE">
        <w:rPr>
          <w:rFonts w:ascii="Times New Roman" w:hAnsi="Times New Roman" w:cs="Times New Roman"/>
          <w:b/>
          <w:sz w:val="32"/>
          <w:szCs w:val="32"/>
          <w:lang w:val="uk-UA"/>
        </w:rPr>
        <w:t>( станом 2023 р.)</w:t>
      </w:r>
    </w:p>
    <w:p w:rsidR="00CA4BD9" w:rsidRPr="002353B8" w:rsidRDefault="00110BF8" w:rsidP="002353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B5644" w:rsidRPr="002353B8">
        <w:rPr>
          <w:rFonts w:ascii="Times New Roman" w:hAnsi="Times New Roman" w:cs="Times New Roman"/>
          <w:b/>
          <w:sz w:val="28"/>
          <w:szCs w:val="28"/>
          <w:lang w:val="uk-UA"/>
        </w:rPr>
        <w:t>Традиційний обрядовий хліб Вінниччини- об’єкт нематеріальної культурної спадщини України</w:t>
      </w:r>
    </w:p>
    <w:p w:rsidR="00DB5644" w:rsidRDefault="001652D7" w:rsidP="00DB55FE">
      <w:pPr>
        <w:jc w:val="both"/>
        <w:rPr>
          <w:sz w:val="28"/>
          <w:szCs w:val="28"/>
          <w:lang w:val="uk-UA"/>
        </w:rPr>
      </w:pPr>
      <w:hyperlink r:id="rId6" w:history="1">
        <w:r w:rsidR="00347E54" w:rsidRPr="00060699">
          <w:rPr>
            <w:rStyle w:val="a3"/>
            <w:sz w:val="28"/>
            <w:szCs w:val="28"/>
            <w:lang w:val="uk-UA"/>
          </w:rPr>
          <w:t>https://www.ukrinform.ua/rubric-culture/3641244-tradicijnij-obradovij-hlib-vinniccini-viznali-obektom-nematerialnoi-kulturnoi-spadsini-ukraini.html</w:t>
        </w:r>
      </w:hyperlink>
    </w:p>
    <w:p w:rsidR="00110BF8" w:rsidRPr="002353B8" w:rsidRDefault="00110BF8" w:rsidP="00DB55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2.Технологія виготовлення воскових вінків на Вінниччині</w:t>
      </w:r>
    </w:p>
    <w:p w:rsidR="00110BF8" w:rsidRDefault="001652D7" w:rsidP="00DB55FE">
      <w:pPr>
        <w:jc w:val="both"/>
        <w:rPr>
          <w:sz w:val="28"/>
          <w:szCs w:val="28"/>
          <w:lang w:val="uk-UA"/>
        </w:rPr>
      </w:pPr>
      <w:hyperlink r:id="rId7" w:history="1">
        <w:r w:rsidR="00110BF8" w:rsidRPr="00060699">
          <w:rPr>
            <w:rStyle w:val="a3"/>
            <w:sz w:val="28"/>
            <w:szCs w:val="28"/>
            <w:lang w:val="uk-UA"/>
          </w:rPr>
          <w:t>https://www.google.com/search?q=%D0%A2%D0%B5%D1%85%D0%BD%D0%BE%D0%BB%D0%BE%D0%B3%D1%96%D1%8F+%D0%B2%D0%B8%D0%B3%D0%BE%D1%82%D0%BE%D0%B2%D0%BB%D0%B5%D0%BD%D0%BD%D1%8F+%C2%AB%D0%B2%D0%BE%D1%81%D0%BA%D0%BE%D0%B2%D0%B8%D1%85%C2%BB+%D0%B2%D1%96%D0%BD%D0%BA%D1%96%D0%B2+%D0%BD%D0%B0+%D0%92%D1%96%D0%BD%D0%BD%D0%B8%D1%87%D1%87%D0%B8%D0%BD%D1%96&amp;oq=%D0%A2%D0%B5%D1%85%D0%BD%D0%BE%D0%BB%D0%BE%D0%B3%D1%96%D1%8F+%D0%B2%D0%B8%D0%B3%D0%BE%D1%82%D0%BE%D0%B2%D0%BB%D0%B5%D0%BD%D0%BD%D1%8F+%C2%AB%D0%B2%D0%BE%D1%81%D0%BA%D0%BE%D0%B2%D0%B8%D1%85%C2%BB+%D0%B2%D1%96%D0%BD%D0%BA%D1%96%D0%B2+%D0%BD%D0%B0+%D0%92%D1%96%D0%BD%D0%BD%D0%B8%D1%87%D1%87%D0%B8%D0%BD%D1%96&amp;gs_lcrp=EgZjaHJvbWUyCQgAEEUYORiABNIBCDIxOTBqMGo3qAIAsAIA&amp;sourceid=chrome&amp;ie</w:t>
        </w:r>
      </w:hyperlink>
    </w:p>
    <w:p w:rsidR="00110BF8" w:rsidRPr="002353B8" w:rsidRDefault="00110BF8" w:rsidP="00DB55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71977"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Технологія створення жіночої </w:t>
      </w:r>
      <w:proofErr w:type="spellStart"/>
      <w:r w:rsidR="00D71977" w:rsidRPr="002353B8">
        <w:rPr>
          <w:rFonts w:ascii="Times New Roman" w:hAnsi="Times New Roman" w:cs="Times New Roman"/>
          <w:b/>
          <w:sz w:val="28"/>
          <w:szCs w:val="28"/>
          <w:lang w:val="uk-UA"/>
        </w:rPr>
        <w:t>клембівської</w:t>
      </w:r>
      <w:proofErr w:type="spellEnd"/>
      <w:r w:rsidR="00D71977"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сорочки з «квіткою»</w:t>
      </w:r>
    </w:p>
    <w:p w:rsidR="00B828A2" w:rsidRDefault="001652D7" w:rsidP="00DB55FE">
      <w:pPr>
        <w:jc w:val="both"/>
        <w:rPr>
          <w:sz w:val="28"/>
          <w:szCs w:val="28"/>
          <w:lang w:val="uk-UA"/>
        </w:rPr>
      </w:pPr>
      <w:hyperlink r:id="rId8" w:history="1">
        <w:r w:rsidR="00D71977" w:rsidRPr="00060699">
          <w:rPr>
            <w:rStyle w:val="a3"/>
            <w:sz w:val="28"/>
            <w:szCs w:val="28"/>
            <w:lang w:val="uk-UA"/>
          </w:rPr>
          <w:t>https://vincult.gov.ua/%D1%82%D1%80%D0%B0%D0%B4%D0%B8%D1%86%D1%96%D0%B9%D0%BD%D0%B0-%D0%B6%D1%96%D0%BD%D0%BE%D1%87%D0%B0-%D0%B2%D0%B8%D1%88%D0%B8%D1%82%D0%B0-%D1%81%D0%BE%D1%80%D0%BE%D1%87%D0%BA%D0%B0-%D0%B7-%D0%BA/</w:t>
        </w:r>
      </w:hyperlink>
    </w:p>
    <w:p w:rsidR="00D71977" w:rsidRPr="002353B8" w:rsidRDefault="00D71977" w:rsidP="00DB55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4. Великоднє гуляння і « Водіння Володаря»</w:t>
      </w:r>
    </w:p>
    <w:p w:rsidR="00041F31" w:rsidRDefault="001652D7" w:rsidP="00DB55FE">
      <w:pPr>
        <w:jc w:val="both"/>
        <w:rPr>
          <w:sz w:val="28"/>
          <w:szCs w:val="28"/>
          <w:lang w:val="uk-UA"/>
        </w:rPr>
      </w:pPr>
      <w:hyperlink r:id="rId9" w:history="1">
        <w:r w:rsidR="00D90B0B" w:rsidRPr="00060699">
          <w:rPr>
            <w:rStyle w:val="a3"/>
            <w:sz w:val="28"/>
            <w:szCs w:val="28"/>
            <w:lang w:val="uk-UA"/>
          </w:rPr>
          <w:t>https://www.facebook.com/ICHvinnytsiaregion/videos/%D0%B2%D0%B5%D0%BB%D0%B8%D0%BA%D0%BE%D0%B4%D0%BD%D1%94-%D0%B3%D1%83%D0%BB%D1%8F%D0%BD%D0%BD%D1%8F-%D0%B2%D0%BE%D0%B4%D0%B8%D1%82%D0%B8-%D0%B2%D0%BE%D0%BB%D0%BE%D0%B4%D0%B0%D1%80%D0%B0-%D0%B2-%D1%81%D1%80%D0%BE%D0%B7%D0%BA%D0%BE%D1%88%D1%96%D0%B2%D0%BA%D0%B0-%D1%82%D0%B5%D0%BF%D0%BB%D0%B8%D1%86%D1%8C%D0%BA%D0%BE%D0%B3%D0%BE-%D1%80-%D0%BD%D1%83-%D0%B2%D1%96%D0%BD%D0%BD%D0%B8%D1%86%D1%8C%D0%BA%D0%BE%D1%97-%D0%BE%D0%B1%D0%BB%D0%B0/544846279759034/</w:t>
        </w:r>
      </w:hyperlink>
    </w:p>
    <w:p w:rsidR="00296B59" w:rsidRPr="002353B8" w:rsidRDefault="00296B59" w:rsidP="00DB55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5.Традиція орнаментального розпису </w:t>
      </w:r>
      <w:proofErr w:type="spellStart"/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бубнівської</w:t>
      </w:r>
      <w:proofErr w:type="spellEnd"/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кераміки</w:t>
      </w:r>
    </w:p>
    <w:p w:rsidR="00D90B0B" w:rsidRDefault="001652D7" w:rsidP="00DB55FE">
      <w:pPr>
        <w:jc w:val="both"/>
        <w:rPr>
          <w:sz w:val="28"/>
          <w:szCs w:val="28"/>
          <w:lang w:val="uk-UA"/>
        </w:rPr>
      </w:pPr>
      <w:hyperlink r:id="rId10" w:history="1">
        <w:r w:rsidR="00296B59" w:rsidRPr="00060699">
          <w:rPr>
            <w:rStyle w:val="a3"/>
            <w:sz w:val="28"/>
            <w:szCs w:val="28"/>
            <w:lang w:val="uk-UA"/>
          </w:rPr>
          <w:t>https://www.google.com/search?q=%D0%A2%D1%80%D0%B0%D0%B4%D0%B8%D1%86%D1%96%D1%8F+%D0%BE%D1%80%D0%BD%D0%B0%D0%BC%D0%B5%D0%BD%D1%82%D0%B0%D0%BB%D1%8C%D0%BD%D0%BE%D0%B3%D0%BE+%D1%80%D0%BE%D0%B7%D0%BF%D0%B8%D1%81%D1%83+%D0%B1%D1%83%D0%B1%D0%BD%D1%96%D0%B2%D1%81%D1%8C%D0%BA%D0%BE%D1%97+%D0%BA%D0%B5%D1%80%D0%B0%D0%BC%D1%96%D0%BA%D0%B8&amp;oq</w:t>
        </w:r>
      </w:hyperlink>
    </w:p>
    <w:p w:rsidR="00296B59" w:rsidRDefault="00296B59" w:rsidP="00DB55FE">
      <w:pPr>
        <w:jc w:val="both"/>
        <w:rPr>
          <w:sz w:val="28"/>
          <w:szCs w:val="28"/>
          <w:lang w:val="uk-UA"/>
        </w:rPr>
      </w:pPr>
    </w:p>
    <w:p w:rsidR="00296B59" w:rsidRPr="002353B8" w:rsidRDefault="00296B59" w:rsidP="00DB55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Традиції </w:t>
      </w:r>
      <w:proofErr w:type="spellStart"/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рогозоплетіння</w:t>
      </w:r>
      <w:proofErr w:type="spellEnd"/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с.</w:t>
      </w:r>
      <w:r w:rsidR="00396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Щітки та </w:t>
      </w:r>
      <w:r w:rsidR="00396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Pr="002353B8">
        <w:rPr>
          <w:rFonts w:ascii="Times New Roman" w:hAnsi="Times New Roman" w:cs="Times New Roman"/>
          <w:b/>
          <w:sz w:val="28"/>
          <w:szCs w:val="28"/>
          <w:lang w:val="uk-UA"/>
        </w:rPr>
        <w:t>Писарівка ВМТГ)</w:t>
      </w:r>
    </w:p>
    <w:p w:rsidR="00296B59" w:rsidRDefault="001652D7" w:rsidP="00DB55FE">
      <w:pPr>
        <w:jc w:val="both"/>
        <w:rPr>
          <w:sz w:val="28"/>
          <w:szCs w:val="28"/>
          <w:lang w:val="uk-UA"/>
        </w:rPr>
      </w:pPr>
      <w:hyperlink r:id="rId11" w:history="1">
        <w:r w:rsidR="00296B59" w:rsidRPr="00060699">
          <w:rPr>
            <w:rStyle w:val="a3"/>
            <w:sz w:val="28"/>
            <w:szCs w:val="28"/>
            <w:lang w:val="uk-UA"/>
          </w:rPr>
          <w:t>https://www.google.com/search?q=%D0%A2%D1%80%D0%B0%D0%B4%D0%B8%D1%86%D1%96%D1%97+%D1%80%D0%BE%D0%B3%D0%BE%D0%B7%D0%BE%D0%BF%D0%BB%D0%B5%D1%82%D1%96%D0%BD%D0%BD%D1%8F+(%D1%81%D0%B5%D0%BB%D0%B0+%D0%A9%D1%96%D1%82%D0%BA%D0%B8+%D1%82%D0%B0+%D0%9F%D0%B8%D1%81%D0%B0%D1%80%D1%96%D0%B2%D0%BA%D0%B0+%D0%92%D1%96%D0%BD%D0%BD%D0%B8%D1%86%D1%8C%D0%BA%D0%BE%D0%B3%D0%BE+%D1%80%D0%B0%D0%B9%D0%BE%D0%BD%D1%83+%D0%92%D1%96%D0%BD%D0%BD%D0%B8%D1%86%D1%8C%D0%BA%D0%BE%D1%97+%D0%BE%D0%B1%D0%BB%D0%B0%D1%81%D1%82%D1%96)&amp;oq=%D0%A2%D1%80%D0%B0%D0%B4%D0%B8%D1%86%D1%96%D1%97+%D1%80%D0%BE%D0%B3%D0%BE%D0%B7%D0%BE%D0%BF%D0%BB%D0%B5%D1%82%D1%96%D0%BD%D0%BD%D1%8F+(%D1%81%D0%B5%D0%BB%D0%B0+%D0%A9%D1%96%D1%82%D0%BA%D0%B8+%D1%82%D0%B0+%D0%9F%D0%B8%D1%81%D0%B0%D1%80%D1%96%D0%B2%D0%BA%D0%B0+%D0%92%D1%96%D0%BD%D0%BD%D0%B8%D1%86%D1%8C%D0%BA%D0%BE%D0%B3%D0%BE+%D1%80%D0%B0%D0%B9%D0%BE%D0%BD%D1%83+%D0%92%D1%96%D0%BD%D0%BD%D0%B8%D1%86%D1%8C%D0%BA%D0%BE%D1%97+%D0%BE%D0%B1%D0%BB%D0%B0%D1%81%D1%82%D1%96)&amp;gs_lcrp=EgZjaHJv</w:t>
        </w:r>
      </w:hyperlink>
    </w:p>
    <w:p w:rsidR="00296B59" w:rsidRPr="00037E7A" w:rsidRDefault="00296B59" w:rsidP="00296B59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 w:rsidRPr="00037E7A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1 липня 2023 року к</w:t>
      </w:r>
      <w:proofErr w:type="spellStart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ультура</w:t>
      </w:r>
      <w:proofErr w:type="spellEnd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приготування</w:t>
      </w:r>
      <w:proofErr w:type="spellEnd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українського</w:t>
      </w:r>
      <w:proofErr w:type="spellEnd"/>
      <w:r w:rsidRPr="0035789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борщу </w:t>
      </w:r>
      <w:r w:rsidRPr="00037E7A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внесена до СНК ЮНЕСКО</w:t>
      </w:r>
    </w:p>
    <w:p w:rsidR="00296B59" w:rsidRDefault="006F2284" w:rsidP="003D4AB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Методичні рекомендації щодо форм і тематики</w:t>
      </w:r>
      <w:r w:rsidR="003D4ABB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використання інформації у виховній діяльності</w:t>
      </w:r>
      <w:r w:rsidR="008B54FD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:</w:t>
      </w:r>
    </w:p>
    <w:p w:rsidR="002353B8" w:rsidRDefault="002353B8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Бесіди</w:t>
      </w:r>
    </w:p>
    <w:p w:rsidR="002353B8" w:rsidRDefault="002353B8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proofErr w:type="spellStart"/>
      <w:r w:rsidRPr="002353B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Проєкти</w:t>
      </w:r>
      <w:proofErr w:type="spellEnd"/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( індивідуальні, групові, парні)</w:t>
      </w:r>
    </w:p>
    <w:p w:rsidR="002353B8" w:rsidRDefault="002353B8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Віртаульні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екскурсії</w:t>
      </w:r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на годинах спілкування</w:t>
      </w:r>
    </w:p>
    <w:p w:rsidR="002353B8" w:rsidRDefault="002353B8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Майстер-класи</w:t>
      </w:r>
    </w:p>
    <w:p w:rsidR="002353B8" w:rsidRDefault="002353B8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Усні журнали з використанням МП</w:t>
      </w:r>
    </w:p>
    <w:p w:rsidR="002353B8" w:rsidRDefault="00AE1CE4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Музейні екскурсії.</w:t>
      </w:r>
    </w:p>
    <w:p w:rsidR="00AE1CE4" w:rsidRDefault="00AE1CE4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Практичні заняття.</w:t>
      </w:r>
    </w:p>
    <w:p w:rsidR="000E60D5" w:rsidRDefault="00AE1CE4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lastRenderedPageBreak/>
        <w:t>Родинні зустрічі на тем</w:t>
      </w:r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и: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« Ми-українці»</w:t>
      </w:r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, « Нашому роду нема переводу», « Обрядові хліби</w:t>
      </w:r>
      <w:r w:rsidR="006F2284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подільської землі</w:t>
      </w:r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»</w:t>
      </w:r>
    </w:p>
    <w:p w:rsidR="00AE1CE4" w:rsidRPr="006F2284" w:rsidRDefault="000E60D5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Тиждень/декадник краєзнавства « Рідний </w:t>
      </w:r>
      <w:r w:rsidR="006F2284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край – земний рай»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під гаслом:</w:t>
      </w:r>
      <w:r w:rsidR="00396868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</w:t>
      </w:r>
      <w:r w:rsidR="00063EAE" w:rsidRPr="00063EAE">
        <w:rPr>
          <w:rFonts w:ascii="inherit" w:hAnsi="inherit"/>
          <w:b/>
          <w:bCs/>
          <w:color w:val="003300"/>
          <w:sz w:val="27"/>
          <w:szCs w:val="27"/>
          <w:bdr w:val="none" w:sz="0" w:space="0" w:color="auto" w:frame="1"/>
          <w:shd w:val="clear" w:color="auto" w:fill="FFFFFF"/>
          <w:lang w:val="uk-UA"/>
        </w:rPr>
        <w:t>«Пізнай свій край… себе, Свій РІД, свій народ, свою землю – і ти побачиш шлях у життя</w:t>
      </w:r>
      <w:r w:rsidR="00063EAE">
        <w:rPr>
          <w:rFonts w:ascii="inherit" w:hAnsi="inherit"/>
          <w:b/>
          <w:bCs/>
          <w:color w:val="003300"/>
          <w:sz w:val="27"/>
          <w:szCs w:val="27"/>
          <w:bdr w:val="none" w:sz="0" w:space="0" w:color="auto" w:frame="1"/>
          <w:shd w:val="clear" w:color="auto" w:fill="FFFFFF"/>
          <w:lang w:val="uk-UA"/>
        </w:rPr>
        <w:t>»( Григорій Сковорода)</w:t>
      </w:r>
      <w:r w:rsidR="006F2284">
        <w:rPr>
          <w:rFonts w:ascii="inherit" w:hAnsi="inherit"/>
          <w:b/>
          <w:bCs/>
          <w:color w:val="003300"/>
          <w:sz w:val="27"/>
          <w:szCs w:val="27"/>
          <w:bdr w:val="none" w:sz="0" w:space="0" w:color="auto" w:frame="1"/>
          <w:shd w:val="clear" w:color="auto" w:fill="FFFFFF"/>
          <w:lang w:val="uk-UA"/>
        </w:rPr>
        <w:t>.</w:t>
      </w:r>
    </w:p>
    <w:p w:rsidR="006F2284" w:rsidRDefault="006F2284" w:rsidP="002353B8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Шкільний етнофестиваль « Немає кращого  у світі, ніж твоя сторона».</w:t>
      </w:r>
    </w:p>
    <w:p w:rsidR="006F2284" w:rsidRPr="006F2284" w:rsidRDefault="006F2284" w:rsidP="006F2284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</w:p>
    <w:p w:rsidR="003D4ABB" w:rsidRPr="0035789E" w:rsidRDefault="003D4ABB" w:rsidP="003D4AB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</w:pPr>
    </w:p>
    <w:p w:rsidR="00347E54" w:rsidRPr="00160367" w:rsidRDefault="00347E54" w:rsidP="00DB55FE">
      <w:pPr>
        <w:jc w:val="both"/>
        <w:rPr>
          <w:sz w:val="28"/>
          <w:szCs w:val="28"/>
          <w:lang w:val="uk-UA"/>
        </w:rPr>
      </w:pPr>
    </w:p>
    <w:sectPr w:rsidR="00347E54" w:rsidRPr="001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64A2C"/>
    <w:multiLevelType w:val="multilevel"/>
    <w:tmpl w:val="97EE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52D21"/>
    <w:multiLevelType w:val="hybridMultilevel"/>
    <w:tmpl w:val="A27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D5"/>
    <w:rsid w:val="00037E7A"/>
    <w:rsid w:val="00041F31"/>
    <w:rsid w:val="00063EAE"/>
    <w:rsid w:val="000E60D5"/>
    <w:rsid w:val="001108D5"/>
    <w:rsid w:val="00110BF8"/>
    <w:rsid w:val="00135BFD"/>
    <w:rsid w:val="00160367"/>
    <w:rsid w:val="001652D7"/>
    <w:rsid w:val="001A4DC9"/>
    <w:rsid w:val="002353B8"/>
    <w:rsid w:val="00296B59"/>
    <w:rsid w:val="00347E54"/>
    <w:rsid w:val="0035789E"/>
    <w:rsid w:val="00396868"/>
    <w:rsid w:val="003D4ABB"/>
    <w:rsid w:val="00492E85"/>
    <w:rsid w:val="00682AC8"/>
    <w:rsid w:val="006D73B9"/>
    <w:rsid w:val="006F2284"/>
    <w:rsid w:val="00772215"/>
    <w:rsid w:val="008B54FD"/>
    <w:rsid w:val="009C0B63"/>
    <w:rsid w:val="00AB5F0C"/>
    <w:rsid w:val="00AE1CE4"/>
    <w:rsid w:val="00B04F2E"/>
    <w:rsid w:val="00B828A2"/>
    <w:rsid w:val="00CA4BD9"/>
    <w:rsid w:val="00D062A6"/>
    <w:rsid w:val="00D47CD4"/>
    <w:rsid w:val="00D71977"/>
    <w:rsid w:val="00D90B0B"/>
    <w:rsid w:val="00DB55FE"/>
    <w:rsid w:val="00DB5644"/>
    <w:rsid w:val="00E3005C"/>
    <w:rsid w:val="00E46FB3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616D"/>
  <w15:chartTrackingRefBased/>
  <w15:docId w15:val="{3C2B4A77-B817-4356-BDE7-A9E1AC3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B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53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92E8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cult.gov.ua/%D1%82%D1%80%D0%B0%D0%B4%D0%B8%D1%86%D1%96%D0%B9%D0%BD%D0%B0-%D0%B6%D1%96%D0%BD%D0%BE%D1%87%D0%B0-%D0%B2%D0%B8%D1%88%D0%B8%D1%82%D0%B0-%D1%81%D0%BE%D1%80%D0%BE%D1%87%D0%BA%D0%B0-%D0%B7-%D0%B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A2%D0%B5%D1%85%D0%BD%D0%BE%D0%BB%D0%BE%D0%B3%D1%96%D1%8F+%D0%B2%D0%B8%D0%B3%D0%BE%D1%82%D0%BE%D0%B2%D0%BB%D0%B5%D0%BD%D0%BD%D1%8F+%C2%AB%D0%B2%D0%BE%D1%81%D0%BA%D0%BE%D0%B2%D0%B8%D1%85%C2%BB+%D0%B2%D1%96%D0%BD%D0%BA%D1%96%D0%B2+%D0%BD%D0%B0+%D0%92%D1%96%D0%BD%D0%BD%D0%B8%D1%87%D1%87%D0%B8%D0%BD%D1%96&amp;oq=%D0%A2%D0%B5%D1%85%D0%BD%D0%BE%D0%BB%D0%BE%D0%B3%D1%96%D1%8F+%D0%B2%D0%B8%D0%B3%D0%BE%D1%82%D0%BE%D0%B2%D0%BB%D0%B5%D0%BD%D0%BD%D1%8F+%C2%AB%D0%B2%D0%BE%D1%81%D0%BA%D0%BE%D0%B2%D0%B8%D1%85%C2%BB+%D0%B2%D1%96%D0%BD%D0%BA%D1%96%D0%B2+%D0%BD%D0%B0+%D0%92%D1%96%D0%BD%D0%BD%D0%B8%D1%87%D1%87%D0%B8%D0%BD%D1%96&amp;gs_lcrp=EgZjaHJvbWUyCQgAEEUYORiABNIBCDIxOTBqMGo3qAIAsAIA&amp;sourceid=chrome&amp;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inform.ua/rubric-culture/3641244-tradicijnij-obradovij-hlib-vinniccini-viznali-obektom-nematerialnoi-kulturnoi-spadsini-ukraini.html" TargetMode="External"/><Relationship Id="rId11" Type="http://schemas.openxmlformats.org/officeDocument/2006/relationships/hyperlink" Target="https://www.google.com/search?q=%D0%A2%D1%80%D0%B0%D0%B4%D0%B8%D1%86%D1%96%D1%97+%D1%80%D0%BE%D0%B3%D0%BE%D0%B7%D0%BE%D0%BF%D0%BB%D0%B5%D1%82%D1%96%D0%BD%D0%BD%D1%8F+(%D1%81%D0%B5%D0%BB%D0%B0+%D0%A9%D1%96%D1%82%D0%BA%D0%B8+%D1%82%D0%B0+%D0%9F%D0%B8%D1%81%D0%B0%D1%80%D1%96%D0%B2%D0%BA%D0%B0+%D0%92%D1%96%D0%BD%D0%BD%D0%B8%D1%86%D1%8C%D0%BA%D0%BE%D0%B3%D0%BE+%D1%80%D0%B0%D0%B9%D0%BE%D0%BD%D1%83+%D0%92%D1%96%D0%BD%D0%BD%D0%B8%D1%86%D1%8C%D0%BA%D0%BE%D1%97+%D0%BE%D0%B1%D0%BB%D0%B0%D1%81%D1%82%D1%96)&amp;oq=%D0%A2%D1%80%D0%B0%D0%B4%D0%B8%D1%86%D1%96%D1%97+%D1%80%D0%BE%D0%B3%D0%BE%D0%B7%D0%BE%D0%BF%D0%BB%D0%B5%D1%82%D1%96%D0%BD%D0%BD%D1%8F+(%D1%81%D0%B5%D0%BB%D0%B0+%D0%A9%D1%96%D1%82%D0%BA%D0%B8+%D1%82%D0%B0+%D0%9F%D0%B8%D1%81%D0%B0%D1%80%D1%96%D0%B2%D0%BA%D0%B0+%D0%92%D1%96%D0%BD%D0%BD%D0%B8%D1%86%D1%8C%D0%BA%D0%BE%D0%B3%D0%BE+%D1%80%D0%B0%D0%B9%D0%BE%D0%BD%D1%83+%D0%92%D1%96%D0%BD%D0%BD%D0%B8%D1%86%D1%8C%D0%BA%D0%BE%D1%97+%D0%BE%D0%B1%D0%BB%D0%B0%D1%81%D1%82%D1%96)&amp;gs_lcrp=EgZjaHJv" TargetMode="External"/><Relationship Id="rId5" Type="http://schemas.openxmlformats.org/officeDocument/2006/relationships/hyperlink" Target="https://vincult.gov.ua/category/%D0%BD%D0%B5%D0%BC%D0%B0%D1%82%D0%B5%D1%80%D1%96%D0%B0%D0%BB%D1%8C%D0%BD%D0%B0-%D0%BA%D1%83%D0%BB%D1%8C%D1%82%D1%83%D1%80%D0%BD%D0%B0-%D1%81%D0%BF%D0%B0%D0%B4%D1%89%D0%B8%D0%BD%D0%B0-%D0%B2%D1%96/" TargetMode="External"/><Relationship Id="rId10" Type="http://schemas.openxmlformats.org/officeDocument/2006/relationships/hyperlink" Target="https://www.google.com/search?q=%D0%A2%D1%80%D0%B0%D0%B4%D0%B8%D1%86%D1%96%D1%8F+%D0%BE%D1%80%D0%BD%D0%B0%D0%BC%D0%B5%D0%BD%D1%82%D0%B0%D0%BB%D1%8C%D0%BD%D0%BE%D0%B3%D0%BE+%D1%80%D0%BE%D0%B7%D0%BF%D0%B8%D1%81%D1%83+%D0%B1%D1%83%D0%B1%D0%BD%D1%96%D0%B2%D1%81%D1%8C%D0%BA%D0%BE%D1%97+%D0%BA%D0%B5%D1%80%D0%B0%D0%BC%D1%96%D0%BA%D0%B8&amp;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CHvinnytsiaregion/videos/%D0%B2%D0%B5%D0%BB%D0%B8%D0%BA%D0%BE%D0%B4%D0%BD%D1%94-%D0%B3%D1%83%D0%BB%D1%8F%D0%BD%D0%BD%D1%8F-%D0%B2%D0%BE%D0%B4%D0%B8%D1%82%D0%B8-%D0%B2%D0%BE%D0%BB%D0%BE%D0%B4%D0%B0%D1%80%D0%B0-%D0%B2-%D1%81%D1%80%D0%BE%D0%B7%D0%BA%D0%BE%D1%88%D1%96%D0%B2%D0%BA%D0%B0-%D1%82%D0%B5%D0%BF%D0%BB%D0%B8%D1%86%D1%8C%D0%BA%D0%BE%D0%B3%D0%BE-%D1%80-%D0%BD%D1%83-%D0%B2%D1%96%D0%BD%D0%BD%D0%B8%D1%86%D1%8C%D0%BA%D0%BE%D1%97-%D0%BE%D0%B1%D0%BB%D0%B0/544846279759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2023-10-13T06:59:00Z</dcterms:created>
  <dcterms:modified xsi:type="dcterms:W3CDTF">2023-10-17T07:37:00Z</dcterms:modified>
</cp:coreProperties>
</file>